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B9" w:rsidRDefault="00522AAD">
      <w:pPr>
        <w:widowControl/>
        <w:textAlignment w:val="center"/>
        <w:rPr>
          <w:rStyle w:val="font51"/>
          <w:rFonts w:hint="default"/>
          <w:i w:val="0"/>
          <w:iCs/>
          <w:sz w:val="36"/>
          <w:szCs w:val="36"/>
          <w:lang/>
        </w:rPr>
      </w:pPr>
      <w:r>
        <w:rPr>
          <w:rStyle w:val="font51"/>
          <w:rFonts w:hint="default"/>
          <w:i w:val="0"/>
          <w:iCs/>
          <w:sz w:val="36"/>
          <w:szCs w:val="36"/>
          <w:lang/>
        </w:rPr>
        <w:t>附件</w:t>
      </w:r>
      <w:r>
        <w:rPr>
          <w:rStyle w:val="font51"/>
          <w:rFonts w:hint="default"/>
          <w:i w:val="0"/>
          <w:iCs/>
          <w:sz w:val="36"/>
          <w:szCs w:val="36"/>
          <w:lang/>
        </w:rPr>
        <w:t>1</w:t>
      </w:r>
      <w:r>
        <w:rPr>
          <w:rStyle w:val="font51"/>
          <w:rFonts w:hint="default"/>
          <w:i w:val="0"/>
          <w:iCs/>
          <w:sz w:val="36"/>
          <w:szCs w:val="36"/>
          <w:lang/>
        </w:rPr>
        <w:t>：</w:t>
      </w:r>
    </w:p>
    <w:tbl>
      <w:tblPr>
        <w:tblW w:w="105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473"/>
        <w:gridCol w:w="1768"/>
        <w:gridCol w:w="654"/>
        <w:gridCol w:w="1386"/>
        <w:gridCol w:w="2445"/>
        <w:gridCol w:w="129"/>
      </w:tblGrid>
      <w:tr w:rsidR="00E53DB9">
        <w:trPr>
          <w:trHeight w:val="624"/>
        </w:trPr>
        <w:tc>
          <w:tcPr>
            <w:tcW w:w="1054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i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微软雅黑" w:hint="eastAsia"/>
                <w:b/>
                <w:bCs/>
                <w:color w:val="212121"/>
                <w:kern w:val="0"/>
                <w:sz w:val="32"/>
                <w:szCs w:val="32"/>
                <w:lang/>
              </w:rPr>
              <w:t>四川省雅安中学</w:t>
            </w:r>
            <w:r>
              <w:rPr>
                <w:rFonts w:ascii="宋体" w:eastAsia="宋体" w:hAnsi="宋体" w:cs="微软雅黑" w:hint="eastAsia"/>
                <w:b/>
                <w:bCs/>
                <w:color w:val="212121"/>
                <w:kern w:val="0"/>
                <w:sz w:val="32"/>
                <w:szCs w:val="32"/>
                <w:lang/>
              </w:rPr>
              <w:t>卫生清洁用品</w:t>
            </w:r>
            <w:r>
              <w:rPr>
                <w:rFonts w:ascii="宋体" w:eastAsia="宋体" w:hAnsi="宋体" w:cs="微软雅黑" w:hint="eastAsia"/>
                <w:b/>
                <w:bCs/>
                <w:color w:val="212121"/>
                <w:kern w:val="0"/>
                <w:sz w:val="32"/>
                <w:szCs w:val="32"/>
                <w:lang/>
              </w:rPr>
              <w:t>零星采购目录（必须完全满足）</w:t>
            </w:r>
          </w:p>
        </w:tc>
      </w:tr>
      <w:tr w:rsidR="00E53DB9">
        <w:trPr>
          <w:trHeight w:val="624"/>
        </w:trPr>
        <w:tc>
          <w:tcPr>
            <w:tcW w:w="1054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b/>
                <w:i/>
                <w:color w:val="000000"/>
                <w:sz w:val="40"/>
                <w:szCs w:val="40"/>
              </w:rPr>
            </w:pPr>
          </w:p>
        </w:tc>
      </w:tr>
      <w:tr w:rsidR="00E53DB9">
        <w:trPr>
          <w:gridAfter w:val="1"/>
          <w:wAfter w:w="129" w:type="dxa"/>
          <w:trHeight w:val="55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商品名称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规格型号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单位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单价（元）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垃圾袋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110*130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垃圾袋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36*55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垃圾袋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130*150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垃圾袋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100*120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双面绒圆绒拖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维卡不锈钢排拖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60*30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维卡不锈钢排拖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80*30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维卡不锈钢排拖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90*30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维卡排拖布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60*30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维卡排拖布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80*30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维卡排拖布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90*30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不锈钢拍拖杆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米长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不锈钢拍拖杆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米长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不锈钢拍拖杆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米长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铁撮箕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30*30*55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铁扫把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米长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家兴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0239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小扫把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塑料刷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40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钢扫把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钢丝刷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米长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40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线手套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全棉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希艺欧橡胶手套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希艺欧橡胶手套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佳一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厕所刷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长柄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化纤巾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优品佳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6605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毛巾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纯棉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泰迪之家小方巾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纯棉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34*34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洗涤精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雕牌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桶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肥皂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雕牌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皂粉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雕牌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洗衣粉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雕牌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无痕挂钩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粘贴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晾衣杆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1.65m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以上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阳尚家垃圾桶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小号塑料卫生间垃圾桶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27.3*31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阳尚家垃圾桶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小号镂空办公纸篓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28*265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61"/>
                <w:rFonts w:ascii="宋体" w:eastAsia="宋体" w:hAnsi="宋体" w:cs="宋体" w:hint="eastAsia"/>
                <w:sz w:val="18"/>
                <w:szCs w:val="18"/>
                <w:lang/>
              </w:rPr>
              <w:t>室外环保分类塑料带盖翻盖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渝发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71*58*108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蓝色圆形垃圾桶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渝发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蓝色圆形垃圾桶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渝发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lang/>
              </w:rPr>
              <w:t>带盖摇盖垃圾箱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45*33*71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渝发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5801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lang/>
              </w:rPr>
              <w:t>带盖摇盖垃圾箱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38*27*58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渝发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5802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洁厕王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草酸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斤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桶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李宇杀虫气雾剂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毫升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522A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522A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3DB9">
        <w:trPr>
          <w:gridAfter w:val="1"/>
          <w:wAfter w:w="129" w:type="dxa"/>
          <w:trHeight w:val="3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E53DB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53DB9" w:rsidRDefault="00E53DB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3DB9" w:rsidRDefault="00E53D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E53DB9" w:rsidRDefault="00522AAD">
      <w:pPr>
        <w:rPr>
          <w:szCs w:val="21"/>
        </w:rPr>
      </w:pPr>
      <w:r>
        <w:rPr>
          <w:rFonts w:hint="eastAsia"/>
          <w:szCs w:val="21"/>
        </w:rPr>
        <w:t>备注：其它未纳入目录的零星办公用品经学校</w:t>
      </w:r>
      <w:r>
        <w:rPr>
          <w:rFonts w:hint="eastAsia"/>
          <w:szCs w:val="21"/>
        </w:rPr>
        <w:t>市场调查确定单价后，按中选折扣率统一执行。</w:t>
      </w:r>
    </w:p>
    <w:sectPr w:rsidR="00E53DB9" w:rsidSect="00E53DB9">
      <w:pgSz w:w="11906" w:h="16838"/>
      <w:pgMar w:top="550" w:right="720" w:bottom="55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GViMTk1YjM5MDQ5OWNmOGUwNjQ1OTZiM2NlZjUzNjAifQ=="/>
  </w:docVars>
  <w:rsids>
    <w:rsidRoot w:val="00172A27"/>
    <w:rsid w:val="0002686B"/>
    <w:rsid w:val="000372AB"/>
    <w:rsid w:val="000740ED"/>
    <w:rsid w:val="00126E27"/>
    <w:rsid w:val="00147C4B"/>
    <w:rsid w:val="00172A27"/>
    <w:rsid w:val="00175E09"/>
    <w:rsid w:val="00191880"/>
    <w:rsid w:val="001D00C6"/>
    <w:rsid w:val="0022502B"/>
    <w:rsid w:val="002436B3"/>
    <w:rsid w:val="00251B31"/>
    <w:rsid w:val="00256B2F"/>
    <w:rsid w:val="00290212"/>
    <w:rsid w:val="002978C8"/>
    <w:rsid w:val="002A1420"/>
    <w:rsid w:val="002B0392"/>
    <w:rsid w:val="002B73B5"/>
    <w:rsid w:val="002C62DA"/>
    <w:rsid w:val="002D03F0"/>
    <w:rsid w:val="002D233A"/>
    <w:rsid w:val="002E3F4A"/>
    <w:rsid w:val="003272E6"/>
    <w:rsid w:val="00352CCF"/>
    <w:rsid w:val="003D7EA8"/>
    <w:rsid w:val="00447EF3"/>
    <w:rsid w:val="00452676"/>
    <w:rsid w:val="00492F57"/>
    <w:rsid w:val="004A67E4"/>
    <w:rsid w:val="00511D1E"/>
    <w:rsid w:val="00522AAD"/>
    <w:rsid w:val="0052562B"/>
    <w:rsid w:val="005323DF"/>
    <w:rsid w:val="00551E96"/>
    <w:rsid w:val="005866DF"/>
    <w:rsid w:val="005B7D7A"/>
    <w:rsid w:val="006219FD"/>
    <w:rsid w:val="00641011"/>
    <w:rsid w:val="00642224"/>
    <w:rsid w:val="006933BF"/>
    <w:rsid w:val="006E0B69"/>
    <w:rsid w:val="0081163B"/>
    <w:rsid w:val="008B130D"/>
    <w:rsid w:val="008B55F2"/>
    <w:rsid w:val="008C4C16"/>
    <w:rsid w:val="008F3077"/>
    <w:rsid w:val="00933377"/>
    <w:rsid w:val="00964D57"/>
    <w:rsid w:val="00980446"/>
    <w:rsid w:val="009930B8"/>
    <w:rsid w:val="009B1B23"/>
    <w:rsid w:val="009B2398"/>
    <w:rsid w:val="009B7638"/>
    <w:rsid w:val="00A013D4"/>
    <w:rsid w:val="00A67890"/>
    <w:rsid w:val="00A703DD"/>
    <w:rsid w:val="00AC1BDA"/>
    <w:rsid w:val="00AE5B58"/>
    <w:rsid w:val="00B43D4C"/>
    <w:rsid w:val="00B46369"/>
    <w:rsid w:val="00B83BA6"/>
    <w:rsid w:val="00B92852"/>
    <w:rsid w:val="00BA1B19"/>
    <w:rsid w:val="00BD1CF6"/>
    <w:rsid w:val="00BD3B90"/>
    <w:rsid w:val="00BF46D2"/>
    <w:rsid w:val="00C05329"/>
    <w:rsid w:val="00C07E25"/>
    <w:rsid w:val="00C56508"/>
    <w:rsid w:val="00C6292B"/>
    <w:rsid w:val="00CD363D"/>
    <w:rsid w:val="00CD421C"/>
    <w:rsid w:val="00CE0452"/>
    <w:rsid w:val="00CF3915"/>
    <w:rsid w:val="00DC26BC"/>
    <w:rsid w:val="00DC2F43"/>
    <w:rsid w:val="00DC7C3C"/>
    <w:rsid w:val="00DD09D2"/>
    <w:rsid w:val="00DD1862"/>
    <w:rsid w:val="00DD3B25"/>
    <w:rsid w:val="00DF1E47"/>
    <w:rsid w:val="00E274FA"/>
    <w:rsid w:val="00E53DB9"/>
    <w:rsid w:val="00E72518"/>
    <w:rsid w:val="00E756BA"/>
    <w:rsid w:val="00E876EE"/>
    <w:rsid w:val="00EE3941"/>
    <w:rsid w:val="00EE78E9"/>
    <w:rsid w:val="00F321E7"/>
    <w:rsid w:val="00F642CC"/>
    <w:rsid w:val="00FE164F"/>
    <w:rsid w:val="11FF6039"/>
    <w:rsid w:val="1331204B"/>
    <w:rsid w:val="19E33B83"/>
    <w:rsid w:val="1C890801"/>
    <w:rsid w:val="23B73EA6"/>
    <w:rsid w:val="25730FBD"/>
    <w:rsid w:val="2B9F2095"/>
    <w:rsid w:val="32D63C1D"/>
    <w:rsid w:val="3E9A4842"/>
    <w:rsid w:val="5935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D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53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53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51">
    <w:name w:val="font51"/>
    <w:basedOn w:val="a0"/>
    <w:qFormat/>
    <w:rsid w:val="00E53DB9"/>
    <w:rPr>
      <w:rFonts w:ascii="宋体" w:eastAsia="宋体" w:hAnsi="宋体" w:cs="宋体" w:hint="eastAsia"/>
      <w:b/>
      <w:i/>
      <w:color w:val="000000"/>
      <w:sz w:val="40"/>
      <w:szCs w:val="40"/>
      <w:u w:val="none"/>
    </w:rPr>
  </w:style>
  <w:style w:type="character" w:customStyle="1" w:styleId="font11">
    <w:name w:val="font11"/>
    <w:basedOn w:val="a0"/>
    <w:qFormat/>
    <w:rsid w:val="00E53DB9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31">
    <w:name w:val="font31"/>
    <w:basedOn w:val="a0"/>
    <w:qFormat/>
    <w:rsid w:val="00E53DB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E53DB9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E53DB9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4"/>
    <w:qFormat/>
    <w:rsid w:val="00E53DB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53DB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61">
    <w:name w:val="font61"/>
    <w:basedOn w:val="a0"/>
    <w:rsid w:val="00E53DB9"/>
    <w:rPr>
      <w:rFonts w:ascii="Arial" w:hAnsi="Arial" w:cs="Arial" w:hint="default"/>
      <w:color w:val="333333"/>
      <w:sz w:val="27"/>
      <w:szCs w:val="2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2022-10-08T05:59:00Z</dcterms:created>
  <dcterms:modified xsi:type="dcterms:W3CDTF">2023-08-11T03:10:00Z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BEEF799F225A404584B2D948EC1D35A9_13</vt:lpwstr>
  </property>
</Properties>
</file>