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D" w:rsidRDefault="006D4952">
      <w:pPr>
        <w:widowControl/>
        <w:textAlignment w:val="center"/>
        <w:rPr>
          <w:rStyle w:val="font51"/>
          <w:rFonts w:hint="default"/>
          <w:i w:val="0"/>
          <w:iCs/>
          <w:sz w:val="36"/>
          <w:szCs w:val="36"/>
          <w:lang/>
        </w:rPr>
      </w:pPr>
      <w:r>
        <w:rPr>
          <w:rStyle w:val="font51"/>
          <w:rFonts w:hint="default"/>
          <w:i w:val="0"/>
          <w:iCs/>
          <w:sz w:val="36"/>
          <w:szCs w:val="36"/>
          <w:lang/>
        </w:rPr>
        <w:t>附件</w:t>
      </w:r>
      <w:r>
        <w:rPr>
          <w:rStyle w:val="font51"/>
          <w:rFonts w:hint="default"/>
          <w:i w:val="0"/>
          <w:iCs/>
          <w:sz w:val="36"/>
          <w:szCs w:val="36"/>
          <w:lang/>
        </w:rPr>
        <w:t>1</w:t>
      </w:r>
      <w:r>
        <w:rPr>
          <w:rStyle w:val="font51"/>
          <w:rFonts w:hint="default"/>
          <w:i w:val="0"/>
          <w:iCs/>
          <w:sz w:val="36"/>
          <w:szCs w:val="36"/>
          <w:lang/>
        </w:rPr>
        <w:t>：</w:t>
      </w:r>
    </w:p>
    <w:tbl>
      <w:tblPr>
        <w:tblW w:w="10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2850"/>
        <w:gridCol w:w="2391"/>
        <w:gridCol w:w="654"/>
        <w:gridCol w:w="1386"/>
        <w:gridCol w:w="2445"/>
        <w:gridCol w:w="129"/>
      </w:tblGrid>
      <w:tr w:rsidR="00A1315D">
        <w:trPr>
          <w:trHeight w:val="624"/>
        </w:trPr>
        <w:tc>
          <w:tcPr>
            <w:tcW w:w="105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i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212121"/>
                <w:kern w:val="0"/>
                <w:sz w:val="32"/>
                <w:szCs w:val="32"/>
                <w:lang/>
              </w:rPr>
              <w:t>四川省雅安中学办公用品零星采购目录（必须完全满足）</w:t>
            </w:r>
          </w:p>
        </w:tc>
      </w:tr>
      <w:tr w:rsidR="00A1315D">
        <w:trPr>
          <w:trHeight w:val="624"/>
        </w:trPr>
        <w:tc>
          <w:tcPr>
            <w:tcW w:w="105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b/>
                <w:i/>
                <w:color w:val="000000"/>
                <w:sz w:val="40"/>
                <w:szCs w:val="40"/>
              </w:rPr>
            </w:pPr>
          </w:p>
        </w:tc>
      </w:tr>
      <w:tr w:rsidR="00A1315D">
        <w:trPr>
          <w:gridAfter w:val="1"/>
          <w:wAfter w:w="129" w:type="dxa"/>
          <w:trHeight w:val="5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商品名称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规格型号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单价（元）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签字笔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28.5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签字笔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6600ES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签字笔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GP1008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签字笔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K35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</w:pPr>
            <w:r>
              <w:rPr>
                <w:rFonts w:hint="eastAsia"/>
              </w:rPr>
              <w:t>中性笔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s01/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33388s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</w:pPr>
            <w:r>
              <w:rPr>
                <w:rFonts w:hint="eastAsia"/>
              </w:rPr>
              <w:t>中性笔芯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s206/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33388s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铅笔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S936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铅笔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AWP30823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铅笔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s836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</w:pPr>
            <w:r>
              <w:rPr>
                <w:rFonts w:hint="eastAsia"/>
              </w:rPr>
              <w:t>橡皮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7535a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油性笔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s310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水性笔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6600es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水性笔笔芯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s760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记号笔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682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记号笔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S555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27.2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40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双面胶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30405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一卷装</w:t>
            </w:r>
          </w:p>
        </w:tc>
      </w:tr>
      <w:tr w:rsidR="00A1315D">
        <w:trPr>
          <w:gridAfter w:val="1"/>
          <w:wAfter w:w="129" w:type="dxa"/>
          <w:trHeight w:val="40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7303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125ml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AWG97060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125ml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6372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36g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G97155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36g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胶带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0175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45mm*100m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胶带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AJD957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K7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45mm*100m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胶带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mm*200m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便利贴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7156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/76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㎜×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㎜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标签纸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自粘性标签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0467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中号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0478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0385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S916S3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S916Q5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P0012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订书针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方正小标宋简体" w:eastAsia="方正小标宋简体" w:hAnsi="宋体" w:cs="宋体"/>
                <w:sz w:val="22"/>
                <w:szCs w:val="22"/>
              </w:rPr>
            </w:pPr>
            <w:r>
              <w:rPr>
                <w:rFonts w:ascii="方正小标宋简体" w:eastAsia="方正小标宋简体" w:hint="eastAsia"/>
                <w:sz w:val="22"/>
                <w:szCs w:val="22"/>
              </w:rPr>
              <w:t>10</w:t>
            </w:r>
            <w:r>
              <w:rPr>
                <w:rFonts w:ascii="方正小标宋简体" w:eastAsia="方正小标宋简体" w:hint="eastAsia"/>
                <w:sz w:val="22"/>
                <w:szCs w:val="22"/>
              </w:rPr>
              <w:t>盒</w:t>
            </w:r>
            <w:r>
              <w:rPr>
                <w:rFonts w:ascii="方正小标宋简体" w:eastAsia="方正小标宋简体" w:hint="eastAsia"/>
                <w:sz w:val="22"/>
                <w:szCs w:val="22"/>
              </w:rPr>
              <w:t>/</w:t>
            </w:r>
            <w:r>
              <w:rPr>
                <w:rFonts w:ascii="方正小标宋简体" w:eastAsia="方正小标宋简体" w:hint="eastAsia"/>
                <w:sz w:val="22"/>
                <w:szCs w:val="22"/>
              </w:rPr>
              <w:t>条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ind w:firstLine="598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23/23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订书针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23/23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起钉器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0231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起钉器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ABS91635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回形针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0050/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圆形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50mm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盒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条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回形针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0037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回形针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ABS91697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大头针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大头针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ABS92601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2.6   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橡皮筋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100g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绳子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装订线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票据夹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9531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票据夹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ABS92639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8551S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8552S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26.4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41mm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8553S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15.3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8554S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8555S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1#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2#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26.4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41mm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3#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15.3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4#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长尾夹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5#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837ES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1541A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剪刀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0603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剪刀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77790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2041S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2037S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直尺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6230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印泥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9864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印泥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9863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印泥油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9874es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4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光敏印油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9879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笔筒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9172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笔筒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9147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笔筒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8902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53.5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档案盒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5684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档案盒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5683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55mm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档案盒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5623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mm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档案袋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8383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8308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袋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拉链式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一个装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文件架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27888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联镂空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文件架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ADM929R0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联镂空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文件架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9181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三层金属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文件架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ADM95179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三层金属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三层镂空文件盘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文件框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9209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文件筐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924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蝴蝶夹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8553es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32mm  24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盒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文件夹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材质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文件夹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5532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抽杆报告夹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2.55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</w:t>
            </w:r>
            <w:r>
              <w:rPr>
                <w:rFonts w:hint="eastAsia"/>
                <w:color w:val="000000"/>
                <w:sz w:val="22"/>
                <w:szCs w:val="22"/>
              </w:rPr>
              <w:t>盘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得力金士顿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32G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38.6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</w:t>
            </w:r>
            <w:r>
              <w:rPr>
                <w:rFonts w:hint="eastAsia"/>
                <w:color w:val="000000"/>
                <w:sz w:val="22"/>
                <w:szCs w:val="22"/>
              </w:rPr>
              <w:t>盘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金士顿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64G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盘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金士顿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128G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</w:t>
            </w:r>
            <w:r>
              <w:rPr>
                <w:rFonts w:hint="eastAsia"/>
                <w:color w:val="000000"/>
                <w:sz w:val="22"/>
                <w:szCs w:val="22"/>
              </w:rPr>
              <w:t>盘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金士顿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256G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座牌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50863A4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桌牌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信封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小号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信封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抽纸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心相印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擦手纸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清风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B913JY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箱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纸杯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常规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工作笔记本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开皮面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7900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工作笔记本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皮面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B5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软抄本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32K48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</w:t>
            </w: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方块电池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超霸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9V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碱性电池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V 23A/12v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电池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电池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1315D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自动进笔削笔机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0641A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6D49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19.6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315D" w:rsidRDefault="00A1315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1315D" w:rsidRDefault="006D4952">
      <w:pPr>
        <w:rPr>
          <w:szCs w:val="21"/>
        </w:rPr>
      </w:pPr>
      <w:r>
        <w:rPr>
          <w:rFonts w:hint="eastAsia"/>
          <w:szCs w:val="21"/>
        </w:rPr>
        <w:t>备注：其它未纳入目录的零星办公用品经学校</w:t>
      </w:r>
      <w:r>
        <w:rPr>
          <w:rFonts w:hint="eastAsia"/>
          <w:szCs w:val="21"/>
        </w:rPr>
        <w:t>市场调查确定单价后，按中选折扣率统一执行。</w:t>
      </w:r>
    </w:p>
    <w:p w:rsidR="00A1315D" w:rsidRDefault="00A1315D"/>
    <w:p w:rsidR="00A1315D" w:rsidRDefault="00A1315D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  <w:rPr>
          <w:rFonts w:hint="eastAsia"/>
        </w:rPr>
      </w:pPr>
    </w:p>
    <w:p w:rsidR="006D4952" w:rsidRDefault="006D4952">
      <w:pPr>
        <w:ind w:firstLine="313"/>
        <w:jc w:val="left"/>
      </w:pPr>
    </w:p>
    <w:sectPr w:rsidR="006D4952" w:rsidSect="00A1315D">
      <w:pgSz w:w="11906" w:h="16838"/>
      <w:pgMar w:top="550" w:right="720" w:bottom="55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WY1YmNmOTFlMTk2MGMxNzRkOGNlZDUwN2RkZWUxNGQifQ=="/>
  </w:docVars>
  <w:rsids>
    <w:rsidRoot w:val="00A1315D"/>
    <w:rsid w:val="006D4952"/>
    <w:rsid w:val="00A1315D"/>
    <w:rsid w:val="41E14C3F"/>
    <w:rsid w:val="627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3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1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51">
    <w:name w:val="font51"/>
    <w:basedOn w:val="a0"/>
    <w:qFormat/>
    <w:rsid w:val="00A1315D"/>
    <w:rPr>
      <w:rFonts w:ascii="宋体" w:eastAsia="宋体" w:hAnsi="宋体" w:cs="宋体" w:hint="eastAsia"/>
      <w:b/>
      <w:i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sid w:val="00A1315D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A1315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1315D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315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sid w:val="00A131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131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2022-10-08T13:59:00Z</dcterms:created>
  <dcterms:modified xsi:type="dcterms:W3CDTF">2023-08-11T03:04:00Z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5F3C7C0C0F0740739F7FD7053617DBA9_13</vt:lpwstr>
  </property>
</Properties>
</file>